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63026" w14:textId="77777777" w:rsidR="008D122E" w:rsidRDefault="008D122E">
      <w:bookmarkStart w:id="0" w:name="_GoBack"/>
      <w:bookmarkEnd w:id="0"/>
    </w:p>
    <w:p w14:paraId="44D1F3DA" w14:textId="77777777" w:rsidR="008D122E" w:rsidRDefault="008D122E"/>
    <w:p w14:paraId="4584C810" w14:textId="77777777" w:rsidR="008D122E" w:rsidRDefault="008D122E"/>
    <w:p w14:paraId="08DE78BD" w14:textId="5F05CFAD" w:rsidR="008D122E" w:rsidRPr="00674B1D" w:rsidRDefault="008D122E">
      <w:pPr>
        <w:rPr>
          <w:rFonts w:ascii="Saira" w:hAnsi="Saira"/>
          <w:b/>
        </w:rPr>
      </w:pPr>
      <w:r w:rsidRPr="00674B1D">
        <w:rPr>
          <w:rFonts w:ascii="Saira" w:hAnsi="Saira"/>
          <w:b/>
        </w:rPr>
        <w:t xml:space="preserve">PRESS RELEASE BOILER PLATE </w:t>
      </w:r>
    </w:p>
    <w:p w14:paraId="11359047" w14:textId="421EB855" w:rsidR="001D3CFD" w:rsidRDefault="001D3CFD"/>
    <w:p w14:paraId="2F9272EA" w14:textId="6FE098B0" w:rsidR="001D3CFD" w:rsidRPr="00674B1D" w:rsidRDefault="001D3CFD">
      <w:pPr>
        <w:rPr>
          <w:i/>
          <w:sz w:val="32"/>
        </w:rPr>
      </w:pPr>
      <w:r w:rsidRPr="00674B1D">
        <w:rPr>
          <w:i/>
          <w:sz w:val="32"/>
        </w:rPr>
        <w:t>Startup Alleghenies</w:t>
      </w:r>
    </w:p>
    <w:p w14:paraId="414B182C" w14:textId="2DFB2A76" w:rsidR="001D3CFD" w:rsidRPr="00674B1D" w:rsidRDefault="005D45EC">
      <w:pPr>
        <w:rPr>
          <w:sz w:val="32"/>
        </w:rPr>
      </w:pPr>
      <w:r w:rsidRPr="00674B1D">
        <w:rPr>
          <w:sz w:val="32"/>
        </w:rPr>
        <w:t>Startup Alleghenies</w:t>
      </w:r>
      <w:r w:rsidR="00674B1D">
        <w:rPr>
          <w:sz w:val="32"/>
        </w:rPr>
        <w:t>’</w:t>
      </w:r>
      <w:r w:rsidRPr="00674B1D">
        <w:rPr>
          <w:sz w:val="32"/>
        </w:rPr>
        <w:t xml:space="preserve"> mission is to bring greater economic vitality, talent and jobs to the Southern Alleghenies region by creating </w:t>
      </w:r>
      <w:r w:rsidR="00AD3402" w:rsidRPr="00674B1D">
        <w:rPr>
          <w:sz w:val="32"/>
        </w:rPr>
        <w:t xml:space="preserve">a </w:t>
      </w:r>
      <w:r w:rsidR="00387531">
        <w:rPr>
          <w:sz w:val="32"/>
        </w:rPr>
        <w:t>vibrant</w:t>
      </w:r>
      <w:r w:rsidR="00AD3402" w:rsidRPr="00674B1D">
        <w:rPr>
          <w:sz w:val="32"/>
        </w:rPr>
        <w:t xml:space="preserve"> e</w:t>
      </w:r>
      <w:r w:rsidR="00674B1D">
        <w:rPr>
          <w:sz w:val="32"/>
        </w:rPr>
        <w:t>ntrepreneurial e</w:t>
      </w:r>
      <w:r w:rsidR="00AD3402" w:rsidRPr="00674B1D">
        <w:rPr>
          <w:sz w:val="32"/>
        </w:rPr>
        <w:t>cosystem</w:t>
      </w:r>
      <w:r w:rsidR="00674B1D">
        <w:rPr>
          <w:sz w:val="32"/>
        </w:rPr>
        <w:t>. Startup Alleghenies is a free program</w:t>
      </w:r>
      <w:r w:rsidR="00AD3402" w:rsidRPr="00674B1D">
        <w:rPr>
          <w:sz w:val="32"/>
        </w:rPr>
        <w:t xml:space="preserve"> </w:t>
      </w:r>
      <w:r w:rsidRPr="00674B1D">
        <w:rPr>
          <w:sz w:val="32"/>
        </w:rPr>
        <w:t xml:space="preserve">that recruits, coaches and supports entrepreneurs, while partnering with a vast network of economic development groups, private organizations, investors and universities.  </w:t>
      </w:r>
      <w:r w:rsidR="00674B1D">
        <w:rPr>
          <w:sz w:val="32"/>
        </w:rPr>
        <w:t>StartRightHereRightNow.org</w:t>
      </w:r>
    </w:p>
    <w:p w14:paraId="47708FED" w14:textId="77777777" w:rsidR="00674B1D" w:rsidRDefault="00674B1D">
      <w:pPr>
        <w:rPr>
          <w:sz w:val="32"/>
        </w:rPr>
      </w:pPr>
    </w:p>
    <w:p w14:paraId="726261CB" w14:textId="0D81C145" w:rsidR="001D3CFD" w:rsidRPr="00674B1D" w:rsidRDefault="00AD3402">
      <w:pPr>
        <w:rPr>
          <w:sz w:val="32"/>
        </w:rPr>
      </w:pPr>
      <w:r w:rsidRPr="00674B1D">
        <w:rPr>
          <w:sz w:val="32"/>
        </w:rPr>
        <w:t xml:space="preserve">The </w:t>
      </w:r>
      <w:r w:rsidR="00DD7BEB">
        <w:rPr>
          <w:sz w:val="32"/>
        </w:rPr>
        <w:t>“</w:t>
      </w:r>
      <w:r w:rsidR="001D3CFD" w:rsidRPr="00674B1D">
        <w:rPr>
          <w:sz w:val="32"/>
        </w:rPr>
        <w:t>Right Here</w:t>
      </w:r>
      <w:r w:rsidR="00DD7BEB">
        <w:rPr>
          <w:sz w:val="32"/>
        </w:rPr>
        <w:t>.</w:t>
      </w:r>
      <w:r w:rsidR="001D3CFD" w:rsidRPr="00674B1D">
        <w:rPr>
          <w:sz w:val="32"/>
        </w:rPr>
        <w:t xml:space="preserve"> Right Now</w:t>
      </w:r>
      <w:r w:rsidR="00DD7BEB">
        <w:rPr>
          <w:sz w:val="32"/>
        </w:rPr>
        <w:t>.”</w:t>
      </w:r>
      <w:r w:rsidR="001D3CFD" w:rsidRPr="00674B1D">
        <w:rPr>
          <w:sz w:val="32"/>
        </w:rPr>
        <w:t xml:space="preserve"> Campaign</w:t>
      </w:r>
      <w:r w:rsidR="005D45EC" w:rsidRPr="00674B1D">
        <w:rPr>
          <w:sz w:val="32"/>
        </w:rPr>
        <w:t xml:space="preserve"> is a grassroots movement</w:t>
      </w:r>
      <w:r w:rsidRPr="00674B1D">
        <w:rPr>
          <w:sz w:val="32"/>
        </w:rPr>
        <w:t xml:space="preserve"> inspired by Startup Alleghenies</w:t>
      </w:r>
      <w:r w:rsidR="00674B1D">
        <w:rPr>
          <w:sz w:val="32"/>
        </w:rPr>
        <w:t>’</w:t>
      </w:r>
      <w:r w:rsidRPr="00674B1D">
        <w:rPr>
          <w:sz w:val="32"/>
        </w:rPr>
        <w:t xml:space="preserve"> mission</w:t>
      </w:r>
      <w:r w:rsidR="005D45EC" w:rsidRPr="00674B1D">
        <w:rPr>
          <w:sz w:val="32"/>
        </w:rPr>
        <w:t xml:space="preserve"> to </w:t>
      </w:r>
      <w:r w:rsidR="00ED56C9">
        <w:rPr>
          <w:sz w:val="32"/>
        </w:rPr>
        <w:t xml:space="preserve">enhance the region’s reputation, </w:t>
      </w:r>
      <w:r w:rsidRPr="00674B1D">
        <w:rPr>
          <w:sz w:val="32"/>
        </w:rPr>
        <w:t>shine a spotlight on entrepreneur success stories</w:t>
      </w:r>
      <w:r w:rsidR="00ED56C9">
        <w:rPr>
          <w:sz w:val="32"/>
        </w:rPr>
        <w:t>, and</w:t>
      </w:r>
      <w:r w:rsidR="00ED56C9" w:rsidRPr="00ED56C9">
        <w:rPr>
          <w:sz w:val="32"/>
        </w:rPr>
        <w:t xml:space="preserve"> </w:t>
      </w:r>
      <w:r w:rsidR="00ED56C9" w:rsidRPr="00674B1D">
        <w:rPr>
          <w:sz w:val="32"/>
        </w:rPr>
        <w:t>transform the Southern Alleghenies</w:t>
      </w:r>
      <w:r w:rsidR="00DD7BEB">
        <w:rPr>
          <w:sz w:val="32"/>
        </w:rPr>
        <w:t xml:space="preserve"> into the next great start</w:t>
      </w:r>
      <w:r w:rsidR="00ED56C9" w:rsidRPr="00674B1D">
        <w:rPr>
          <w:sz w:val="32"/>
        </w:rPr>
        <w:t>up zone</w:t>
      </w:r>
      <w:r w:rsidR="00ED56C9">
        <w:rPr>
          <w:sz w:val="32"/>
        </w:rPr>
        <w:t>.</w:t>
      </w:r>
      <w:r w:rsidRPr="00674B1D">
        <w:rPr>
          <w:sz w:val="32"/>
        </w:rPr>
        <w:t xml:space="preserve">  #</w:t>
      </w:r>
      <w:proofErr w:type="spellStart"/>
      <w:r w:rsidR="00DD7BEB">
        <w:rPr>
          <w:sz w:val="32"/>
        </w:rPr>
        <w:t>Start</w:t>
      </w:r>
      <w:r w:rsidRPr="00674B1D">
        <w:rPr>
          <w:sz w:val="32"/>
        </w:rPr>
        <w:t>RHRN</w:t>
      </w:r>
      <w:proofErr w:type="spellEnd"/>
    </w:p>
    <w:sectPr w:rsidR="001D3CFD" w:rsidRPr="00674B1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43F55" w14:textId="77777777" w:rsidR="006175AB" w:rsidRDefault="006175AB" w:rsidP="008D122E">
      <w:pPr>
        <w:spacing w:after="0" w:line="240" w:lineRule="auto"/>
      </w:pPr>
      <w:r>
        <w:separator/>
      </w:r>
    </w:p>
  </w:endnote>
  <w:endnote w:type="continuationSeparator" w:id="0">
    <w:p w14:paraId="5BBB9288" w14:textId="77777777" w:rsidR="006175AB" w:rsidRDefault="006175AB" w:rsidP="008D1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aira">
    <w:panose1 w:val="00000500000000000000"/>
    <w:charset w:val="00"/>
    <w:family w:val="auto"/>
    <w:pitch w:val="variable"/>
    <w:sig w:usb0="2000000F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1DF02" w14:textId="77777777" w:rsidR="006175AB" w:rsidRDefault="006175AB" w:rsidP="008D122E">
      <w:pPr>
        <w:spacing w:after="0" w:line="240" w:lineRule="auto"/>
      </w:pPr>
      <w:r>
        <w:separator/>
      </w:r>
    </w:p>
  </w:footnote>
  <w:footnote w:type="continuationSeparator" w:id="0">
    <w:p w14:paraId="44C7B2D4" w14:textId="77777777" w:rsidR="006175AB" w:rsidRDefault="006175AB" w:rsidP="008D1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23455" w14:textId="262FFD94" w:rsidR="008D122E" w:rsidRDefault="008D122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2675074" wp14:editId="13C28147">
          <wp:simplePos x="0" y="0"/>
          <wp:positionH relativeFrom="column">
            <wp:posOffset>-291465</wp:posOffset>
          </wp:positionH>
          <wp:positionV relativeFrom="paragraph">
            <wp:posOffset>-111760</wp:posOffset>
          </wp:positionV>
          <wp:extent cx="1606920" cy="9169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UA_Logo_Tag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920" cy="916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CFD"/>
    <w:rsid w:val="001D3CFD"/>
    <w:rsid w:val="001E5C6F"/>
    <w:rsid w:val="002A6B54"/>
    <w:rsid w:val="00387531"/>
    <w:rsid w:val="005D45EC"/>
    <w:rsid w:val="006175AB"/>
    <w:rsid w:val="00674B1D"/>
    <w:rsid w:val="008D122E"/>
    <w:rsid w:val="009B58BC"/>
    <w:rsid w:val="00AD3402"/>
    <w:rsid w:val="00BB65A1"/>
    <w:rsid w:val="00D01F7C"/>
    <w:rsid w:val="00D92155"/>
    <w:rsid w:val="00DD7BEB"/>
    <w:rsid w:val="00ED56C9"/>
    <w:rsid w:val="00F2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26589"/>
  <w15:chartTrackingRefBased/>
  <w15:docId w15:val="{0E7F76BF-21B5-4ED0-B56F-2A3EBFB5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12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22E"/>
  </w:style>
  <w:style w:type="paragraph" w:styleId="Footer">
    <w:name w:val="footer"/>
    <w:basedOn w:val="Normal"/>
    <w:link w:val="FooterChar"/>
    <w:uiPriority w:val="99"/>
    <w:unhideWhenUsed/>
    <w:rsid w:val="008D12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625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Michelle Latta</cp:lastModifiedBy>
  <cp:revision>7</cp:revision>
  <dcterms:created xsi:type="dcterms:W3CDTF">2018-02-20T21:08:00Z</dcterms:created>
  <dcterms:modified xsi:type="dcterms:W3CDTF">2018-02-21T15:17:00Z</dcterms:modified>
</cp:coreProperties>
</file>